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7158"/>
        <w:gridCol w:w="1488"/>
      </w:tblGrid>
      <w:tr w:rsidR="00867C7D" w14:paraId="227F2E83" w14:textId="77777777" w:rsidTr="001922EC">
        <w:trPr>
          <w:trHeight w:val="84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FD5D" w14:textId="77777777" w:rsidR="00867C7D" w:rsidRDefault="00867C7D" w:rsidP="006D1B2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7C6648B" wp14:editId="010BE14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79375</wp:posOffset>
                  </wp:positionV>
                  <wp:extent cx="654685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741" y="20945"/>
                      <wp:lineTo x="20741" y="0"/>
                      <wp:lineTo x="0" y="0"/>
                    </wp:wrapPolygon>
                  </wp:wrapThrough>
                  <wp:docPr id="3" name="Picture 3" descr="Description: C:\Users\naeem\Downloads\WSSC 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naeem\Downloads\WSSC 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B5C474" w14:textId="77777777" w:rsidR="00867C7D" w:rsidRDefault="00867C7D" w:rsidP="006D1B2D">
            <w:pPr>
              <w:jc w:val="center"/>
              <w:rPr>
                <w:b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3E9717" w14:textId="77777777" w:rsidR="00867C7D" w:rsidRPr="001A051E" w:rsidRDefault="00867C7D" w:rsidP="006D1B2D">
            <w:pPr>
              <w:jc w:val="center"/>
              <w:rPr>
                <w:b/>
              </w:rPr>
            </w:pPr>
            <w:r w:rsidRPr="001A051E">
              <w:rPr>
                <w:b/>
              </w:rPr>
              <w:t>WATER AND SANITATION SERVICES COMPANY (WSSC) KOHAT</w:t>
            </w:r>
          </w:p>
          <w:p w14:paraId="50373E6C" w14:textId="77777777" w:rsidR="00867C7D" w:rsidRPr="001A051E" w:rsidRDefault="00867C7D" w:rsidP="006D1B2D">
            <w:pPr>
              <w:jc w:val="center"/>
              <w:rPr>
                <w:b/>
              </w:rPr>
            </w:pPr>
            <w:r w:rsidRPr="001A051E">
              <w:rPr>
                <w:b/>
              </w:rPr>
              <w:t xml:space="preserve">GOVERNMENT OF KHYBER PUKHTUNHAWA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92BE" w14:textId="77777777" w:rsidR="00867C7D" w:rsidRDefault="00867C7D" w:rsidP="006D1B2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FCEC7F2" wp14:editId="7AD9769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88900</wp:posOffset>
                  </wp:positionV>
                  <wp:extent cx="617220" cy="626745"/>
                  <wp:effectExtent l="0" t="0" r="0" b="1905"/>
                  <wp:wrapThrough wrapText="bothSides">
                    <wp:wrapPolygon edited="0">
                      <wp:start x="9333" y="0"/>
                      <wp:lineTo x="0" y="2626"/>
                      <wp:lineTo x="0" y="15757"/>
                      <wp:lineTo x="3333" y="21009"/>
                      <wp:lineTo x="6667" y="21009"/>
                      <wp:lineTo x="14000" y="21009"/>
                      <wp:lineTo x="18000" y="21009"/>
                      <wp:lineTo x="20667" y="16413"/>
                      <wp:lineTo x="20667" y="2626"/>
                      <wp:lineTo x="12000" y="0"/>
                      <wp:lineTo x="9333" y="0"/>
                    </wp:wrapPolygon>
                  </wp:wrapThrough>
                  <wp:docPr id="4" name="Picture 4" descr="Description: K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K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A4773D" w14:textId="77777777" w:rsidR="00867C7D" w:rsidRDefault="00867C7D" w:rsidP="006D1B2D">
            <w:pPr>
              <w:jc w:val="center"/>
              <w:rPr>
                <w:b/>
              </w:rPr>
            </w:pPr>
          </w:p>
        </w:tc>
      </w:tr>
      <w:tr w:rsidR="00867C7D" w14:paraId="7A2B1009" w14:textId="77777777" w:rsidTr="001922EC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818C8" w14:textId="77777777" w:rsidR="00867C7D" w:rsidRDefault="00867C7D" w:rsidP="006D1B2D">
            <w:pPr>
              <w:rPr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3914E27" w14:textId="77777777" w:rsidR="00867C7D" w:rsidRDefault="00867C7D" w:rsidP="00867C7D">
            <w:pPr>
              <w:spacing w:after="0"/>
              <w:jc w:val="center"/>
              <w:rPr>
                <w:b/>
                <w:u w:val="single"/>
              </w:rPr>
            </w:pPr>
            <w:r w:rsidRPr="009B0A2F">
              <w:rPr>
                <w:b/>
                <w:u w:val="single"/>
              </w:rPr>
              <w:t>CORRIGENDUM</w:t>
            </w:r>
          </w:p>
          <w:p w14:paraId="114B652F" w14:textId="03D24283" w:rsidR="00867C7D" w:rsidRPr="001A051E" w:rsidRDefault="00867C7D" w:rsidP="001922EC">
            <w:pPr>
              <w:rPr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7C37" w14:textId="77777777" w:rsidR="00867C7D" w:rsidRDefault="00867C7D" w:rsidP="006D1B2D">
            <w:pPr>
              <w:rPr>
                <w:b/>
              </w:rPr>
            </w:pPr>
          </w:p>
        </w:tc>
      </w:tr>
      <w:tr w:rsidR="00867C7D" w14:paraId="376DFE8E" w14:textId="77777777" w:rsidTr="00ED0980">
        <w:trPr>
          <w:trHeight w:val="2123"/>
        </w:trPr>
        <w:tc>
          <w:tcPr>
            <w:tcW w:w="10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7BBF" w14:textId="7F0F2CC6" w:rsidR="001922EC" w:rsidRDefault="001922EC" w:rsidP="001922EC">
            <w:pPr>
              <w:spacing w:after="0"/>
            </w:pPr>
            <w:r>
              <w:t>With r</w:t>
            </w:r>
            <w:r w:rsidRPr="0042753E">
              <w:t xml:space="preserve">eference to </w:t>
            </w:r>
            <w:r>
              <w:t xml:space="preserve">advertisement in Daily “Daily </w:t>
            </w:r>
            <w:proofErr w:type="spellStart"/>
            <w:r w:rsidR="001E341B">
              <w:t>Aeen</w:t>
            </w:r>
            <w:proofErr w:type="spellEnd"/>
            <w:r>
              <w:t xml:space="preserve">” and “Daily </w:t>
            </w:r>
            <w:r w:rsidR="001E341B">
              <w:t>Express</w:t>
            </w:r>
            <w:r w:rsidR="00ED0980">
              <w:t xml:space="preserve"> Tribune</w:t>
            </w:r>
            <w:r>
              <w:t xml:space="preserve">” dated </w:t>
            </w:r>
            <w:r w:rsidR="001E341B">
              <w:t>18</w:t>
            </w:r>
            <w:r w:rsidR="001E341B" w:rsidRPr="001E341B">
              <w:rPr>
                <w:vertAlign w:val="superscript"/>
              </w:rPr>
              <w:t>th</w:t>
            </w:r>
            <w:r w:rsidR="001E341B">
              <w:t xml:space="preserve"> </w:t>
            </w:r>
            <w:r>
              <w:t>of June, 20</w:t>
            </w:r>
            <w:r w:rsidR="001E341B">
              <w:t>21</w:t>
            </w:r>
            <w:r>
              <w:t xml:space="preserve"> regarding to “Notice Inviting Tender” of Water and Sanitation Service Company (WSSC) Kohat, Khyber Pakhtunkhwa Pakistan. </w:t>
            </w:r>
          </w:p>
          <w:p w14:paraId="61C4012D" w14:textId="760A11A2" w:rsidR="00867C7D" w:rsidRPr="001E341B" w:rsidRDefault="001922EC" w:rsidP="001E341B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sz w:val="20"/>
                <w:szCs w:val="20"/>
              </w:rPr>
            </w:pPr>
            <w:r>
              <w:t xml:space="preserve">The following line in Paragraph number </w:t>
            </w:r>
            <w:r w:rsidR="001E341B">
              <w:t>8</w:t>
            </w:r>
            <w:r w:rsidRPr="00D837FA">
              <w:rPr>
                <w:b/>
              </w:rPr>
              <w:t xml:space="preserve">, </w:t>
            </w:r>
            <w:r w:rsidRPr="001E341B">
              <w:rPr>
                <w:b/>
              </w:rPr>
              <w:t>“</w:t>
            </w:r>
            <w:r w:rsidR="001E341B" w:rsidRPr="001E341B">
              <w:rPr>
                <w:rFonts w:ascii="Arial" w:hAnsi="Arial"/>
                <w:b/>
                <w:sz w:val="20"/>
                <w:szCs w:val="20"/>
              </w:rPr>
              <w:t xml:space="preserve">A pre-bid meeting will be held at the address given below 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>at 11:00 AM on 22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>Ju</w:t>
            </w:r>
            <w:r w:rsidR="00ED0980">
              <w:rPr>
                <w:rFonts w:ascii="Arial" w:hAnsi="Arial"/>
                <w:b/>
                <w:sz w:val="20"/>
                <w:szCs w:val="20"/>
                <w:u w:val="single"/>
              </w:rPr>
              <w:t>ly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>, 2022</w:t>
            </w:r>
            <w:r w:rsidRPr="001E341B">
              <w:rPr>
                <w:b/>
              </w:rPr>
              <w:t>”</w:t>
            </w:r>
            <w:r>
              <w:t xml:space="preserve"> may be read as </w:t>
            </w:r>
            <w:r w:rsidRPr="001E341B">
              <w:rPr>
                <w:b/>
              </w:rPr>
              <w:t>“</w:t>
            </w:r>
            <w:r w:rsidR="001E341B" w:rsidRPr="001E341B">
              <w:rPr>
                <w:rFonts w:ascii="Arial" w:hAnsi="Arial"/>
                <w:bCs/>
                <w:sz w:val="20"/>
                <w:szCs w:val="20"/>
              </w:rPr>
              <w:t xml:space="preserve">A pre-bid meeting will be held at the address given below 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>at 11:00 AM on 2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>8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>Ju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>ne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>, 202</w:t>
            </w:r>
            <w:r w:rsidR="001E341B" w:rsidRPr="001E341B">
              <w:rPr>
                <w:rFonts w:ascii="Arial" w:hAnsi="Arial"/>
                <w:b/>
                <w:sz w:val="20"/>
                <w:szCs w:val="20"/>
                <w:u w:val="single"/>
              </w:rPr>
              <w:t>1</w:t>
            </w:r>
            <w:r w:rsidRPr="001E341B">
              <w:rPr>
                <w:b/>
              </w:rPr>
              <w:t>”.</w:t>
            </w:r>
            <w:r w:rsidR="001E341B" w:rsidRPr="001E341B">
              <w:rPr>
                <w:b/>
              </w:rPr>
              <w:t xml:space="preserve"> </w:t>
            </w:r>
            <w:r>
              <w:t xml:space="preserve">Other terms and conditions remain to be the same. </w:t>
            </w:r>
          </w:p>
        </w:tc>
      </w:tr>
      <w:tr w:rsidR="00867C7D" w14:paraId="1948F403" w14:textId="77777777" w:rsidTr="001922EC">
        <w:trPr>
          <w:trHeight w:val="1525"/>
        </w:trPr>
        <w:tc>
          <w:tcPr>
            <w:tcW w:w="10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1CB53F2" w14:textId="77777777" w:rsidR="00867C7D" w:rsidRDefault="00867C7D" w:rsidP="001922EC">
            <w:pPr>
              <w:spacing w:line="360" w:lineRule="auto"/>
              <w:contextualSpacing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OFFICE OF THE CHIEF EXECUTIVE OFFICER</w:t>
            </w:r>
          </w:p>
          <w:p w14:paraId="406033E5" w14:textId="77777777" w:rsidR="00867C7D" w:rsidRDefault="00867C7D" w:rsidP="001922EC">
            <w:pPr>
              <w:spacing w:line="360" w:lineRule="auto"/>
              <w:contextualSpacing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WATER &amp; SANITATION SERVICE COMPANY, KOHAT</w:t>
            </w:r>
          </w:p>
          <w:p w14:paraId="41DA6D70" w14:textId="77777777" w:rsidR="00867C7D" w:rsidRDefault="00867C7D" w:rsidP="001922EC">
            <w:pPr>
              <w:spacing w:line="360" w:lineRule="auto"/>
              <w:contextualSpacing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House # 14, Sector 4, Kohat Development Authority (KDA), Kohat.</w:t>
            </w:r>
          </w:p>
          <w:p w14:paraId="45B3AEE2" w14:textId="45C14D0C" w:rsidR="001922EC" w:rsidRDefault="001922EC" w:rsidP="001922EC">
            <w:pPr>
              <w:spacing w:line="360" w:lineRule="auto"/>
              <w:contextualSpacing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Ph# 0922-514061-62-63</w:t>
            </w:r>
          </w:p>
        </w:tc>
      </w:tr>
      <w:tr w:rsidR="00867C7D" w14:paraId="27D8CD3E" w14:textId="77777777" w:rsidTr="001922EC">
        <w:trPr>
          <w:trHeight w:val="70"/>
        </w:trPr>
        <w:tc>
          <w:tcPr>
            <w:tcW w:w="10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EC5DDC0" w14:textId="77777777" w:rsidR="00867C7D" w:rsidRDefault="00867C7D" w:rsidP="001922EC">
            <w:pPr>
              <w:spacing w:line="360" w:lineRule="auto"/>
              <w:contextualSpacing/>
              <w:rPr>
                <w:b/>
                <w:color w:val="FFFFFF"/>
              </w:rPr>
            </w:pPr>
          </w:p>
        </w:tc>
      </w:tr>
    </w:tbl>
    <w:p w14:paraId="434689BB" w14:textId="77777777" w:rsidR="00867C7D" w:rsidRDefault="00867C7D" w:rsidP="001922EC">
      <w:pPr>
        <w:spacing w:line="360" w:lineRule="auto"/>
        <w:contextualSpacing/>
      </w:pPr>
    </w:p>
    <w:p w14:paraId="041EAC58" w14:textId="77777777" w:rsidR="00867C7D" w:rsidRDefault="00867C7D" w:rsidP="001922EC">
      <w:pPr>
        <w:spacing w:line="360" w:lineRule="auto"/>
        <w:contextualSpacing/>
      </w:pPr>
    </w:p>
    <w:p w14:paraId="1799412C" w14:textId="77777777" w:rsidR="00867C7D" w:rsidRPr="0026352F" w:rsidRDefault="00867C7D" w:rsidP="00054978">
      <w:pPr>
        <w:pStyle w:val="ListParagraph"/>
        <w:spacing w:after="0"/>
        <w:ind w:left="5760"/>
      </w:pPr>
    </w:p>
    <w:sectPr w:rsidR="00867C7D" w:rsidRPr="0026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904"/>
    <w:multiLevelType w:val="hybridMultilevel"/>
    <w:tmpl w:val="1556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501"/>
    <w:multiLevelType w:val="hybridMultilevel"/>
    <w:tmpl w:val="9122689C"/>
    <w:lvl w:ilvl="0" w:tplc="38CA0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957B66"/>
    <w:multiLevelType w:val="hybridMultilevel"/>
    <w:tmpl w:val="C20A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6D9D"/>
    <w:multiLevelType w:val="hybridMultilevel"/>
    <w:tmpl w:val="FB9C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4B7D"/>
    <w:multiLevelType w:val="hybridMultilevel"/>
    <w:tmpl w:val="1556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33A8"/>
    <w:multiLevelType w:val="hybridMultilevel"/>
    <w:tmpl w:val="264C74D4"/>
    <w:lvl w:ilvl="0" w:tplc="49A844F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3C67"/>
    <w:multiLevelType w:val="hybridMultilevel"/>
    <w:tmpl w:val="AC98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C6CAD"/>
    <w:multiLevelType w:val="hybridMultilevel"/>
    <w:tmpl w:val="1556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DE2"/>
    <w:multiLevelType w:val="hybridMultilevel"/>
    <w:tmpl w:val="D9A40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1335C"/>
    <w:multiLevelType w:val="hybridMultilevel"/>
    <w:tmpl w:val="AC98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1"/>
    <w:rsid w:val="000023D2"/>
    <w:rsid w:val="000236D0"/>
    <w:rsid w:val="00036F26"/>
    <w:rsid w:val="00051674"/>
    <w:rsid w:val="00054978"/>
    <w:rsid w:val="001013C2"/>
    <w:rsid w:val="00105976"/>
    <w:rsid w:val="0018380F"/>
    <w:rsid w:val="001922EC"/>
    <w:rsid w:val="00197382"/>
    <w:rsid w:val="001C1F7D"/>
    <w:rsid w:val="001C21E9"/>
    <w:rsid w:val="001E341B"/>
    <w:rsid w:val="002079F3"/>
    <w:rsid w:val="00210AE4"/>
    <w:rsid w:val="0022388A"/>
    <w:rsid w:val="0023756D"/>
    <w:rsid w:val="00242873"/>
    <w:rsid w:val="00245938"/>
    <w:rsid w:val="0025377C"/>
    <w:rsid w:val="002620D2"/>
    <w:rsid w:val="0026352F"/>
    <w:rsid w:val="00263EEF"/>
    <w:rsid w:val="00265385"/>
    <w:rsid w:val="00290852"/>
    <w:rsid w:val="00290FFC"/>
    <w:rsid w:val="002D2C99"/>
    <w:rsid w:val="002D4DA7"/>
    <w:rsid w:val="00306EBE"/>
    <w:rsid w:val="00355AA9"/>
    <w:rsid w:val="00355FB1"/>
    <w:rsid w:val="003636BB"/>
    <w:rsid w:val="003857AE"/>
    <w:rsid w:val="003A1774"/>
    <w:rsid w:val="003C5A40"/>
    <w:rsid w:val="00412678"/>
    <w:rsid w:val="0042753E"/>
    <w:rsid w:val="00455A5F"/>
    <w:rsid w:val="00475493"/>
    <w:rsid w:val="00485251"/>
    <w:rsid w:val="00493721"/>
    <w:rsid w:val="004C6C5A"/>
    <w:rsid w:val="004E5CA6"/>
    <w:rsid w:val="004F7B7D"/>
    <w:rsid w:val="00504AB1"/>
    <w:rsid w:val="005541BA"/>
    <w:rsid w:val="005667D1"/>
    <w:rsid w:val="005920CF"/>
    <w:rsid w:val="005B4094"/>
    <w:rsid w:val="005B790F"/>
    <w:rsid w:val="005C6780"/>
    <w:rsid w:val="005F49A1"/>
    <w:rsid w:val="00604698"/>
    <w:rsid w:val="00614830"/>
    <w:rsid w:val="00636E98"/>
    <w:rsid w:val="006725FF"/>
    <w:rsid w:val="00696E7B"/>
    <w:rsid w:val="006A00E3"/>
    <w:rsid w:val="006A62C3"/>
    <w:rsid w:val="006A653F"/>
    <w:rsid w:val="006C1D1C"/>
    <w:rsid w:val="006C4883"/>
    <w:rsid w:val="006E74EA"/>
    <w:rsid w:val="006F4F86"/>
    <w:rsid w:val="007214CE"/>
    <w:rsid w:val="0073125D"/>
    <w:rsid w:val="00736D5E"/>
    <w:rsid w:val="00746DEE"/>
    <w:rsid w:val="00763BC8"/>
    <w:rsid w:val="00772022"/>
    <w:rsid w:val="00775577"/>
    <w:rsid w:val="007A79B8"/>
    <w:rsid w:val="007B0420"/>
    <w:rsid w:val="00802A1D"/>
    <w:rsid w:val="00834345"/>
    <w:rsid w:val="00844469"/>
    <w:rsid w:val="00847914"/>
    <w:rsid w:val="008518EC"/>
    <w:rsid w:val="00867C7D"/>
    <w:rsid w:val="008A3BD5"/>
    <w:rsid w:val="008A7170"/>
    <w:rsid w:val="008D5D32"/>
    <w:rsid w:val="008E7304"/>
    <w:rsid w:val="0090211B"/>
    <w:rsid w:val="009172FF"/>
    <w:rsid w:val="009433D1"/>
    <w:rsid w:val="00956BE1"/>
    <w:rsid w:val="00967E42"/>
    <w:rsid w:val="009726F6"/>
    <w:rsid w:val="00983C19"/>
    <w:rsid w:val="00986F94"/>
    <w:rsid w:val="009A7E2E"/>
    <w:rsid w:val="009B0A2F"/>
    <w:rsid w:val="009C09AF"/>
    <w:rsid w:val="009D2521"/>
    <w:rsid w:val="00A02251"/>
    <w:rsid w:val="00A25761"/>
    <w:rsid w:val="00A25CDB"/>
    <w:rsid w:val="00A601D1"/>
    <w:rsid w:val="00A925D6"/>
    <w:rsid w:val="00A92765"/>
    <w:rsid w:val="00AA22A6"/>
    <w:rsid w:val="00AA66DC"/>
    <w:rsid w:val="00AC3237"/>
    <w:rsid w:val="00AC3C5C"/>
    <w:rsid w:val="00AD0537"/>
    <w:rsid w:val="00AF00B7"/>
    <w:rsid w:val="00AF579A"/>
    <w:rsid w:val="00B3112F"/>
    <w:rsid w:val="00B37E70"/>
    <w:rsid w:val="00B512CE"/>
    <w:rsid w:val="00B53F23"/>
    <w:rsid w:val="00B57896"/>
    <w:rsid w:val="00B85EC3"/>
    <w:rsid w:val="00B90F75"/>
    <w:rsid w:val="00BB2997"/>
    <w:rsid w:val="00BB7C5D"/>
    <w:rsid w:val="00BC0E00"/>
    <w:rsid w:val="00BD409E"/>
    <w:rsid w:val="00BE3738"/>
    <w:rsid w:val="00BE53D3"/>
    <w:rsid w:val="00C05E76"/>
    <w:rsid w:val="00C34457"/>
    <w:rsid w:val="00C448AC"/>
    <w:rsid w:val="00C93D6B"/>
    <w:rsid w:val="00CE76C6"/>
    <w:rsid w:val="00D06137"/>
    <w:rsid w:val="00D113D0"/>
    <w:rsid w:val="00D27BE7"/>
    <w:rsid w:val="00D37CC9"/>
    <w:rsid w:val="00D425E3"/>
    <w:rsid w:val="00D51AEE"/>
    <w:rsid w:val="00D564BE"/>
    <w:rsid w:val="00D66DAE"/>
    <w:rsid w:val="00D73290"/>
    <w:rsid w:val="00D837FA"/>
    <w:rsid w:val="00D94CCD"/>
    <w:rsid w:val="00DC1BF1"/>
    <w:rsid w:val="00DF722E"/>
    <w:rsid w:val="00E211BE"/>
    <w:rsid w:val="00E4283F"/>
    <w:rsid w:val="00E6692B"/>
    <w:rsid w:val="00E67CDE"/>
    <w:rsid w:val="00E73F03"/>
    <w:rsid w:val="00E92369"/>
    <w:rsid w:val="00EB472F"/>
    <w:rsid w:val="00ED0980"/>
    <w:rsid w:val="00ED3F46"/>
    <w:rsid w:val="00EE1C92"/>
    <w:rsid w:val="00EF41D3"/>
    <w:rsid w:val="00F212B4"/>
    <w:rsid w:val="00F22F4A"/>
    <w:rsid w:val="00F36C79"/>
    <w:rsid w:val="00F45093"/>
    <w:rsid w:val="00F46F63"/>
    <w:rsid w:val="00F664CD"/>
    <w:rsid w:val="00F84115"/>
    <w:rsid w:val="00FB3EB6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F693"/>
  <w15:docId w15:val="{80282290-3D2C-457F-AEF1-5212FEEB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"/>
    <w:basedOn w:val="Normal"/>
    <w:link w:val="ListParagraphChar"/>
    <w:uiPriority w:val="34"/>
    <w:qFormat/>
    <w:rsid w:val="00355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5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25F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List Paragraph (numbered (a)) Char"/>
    <w:basedOn w:val="DefaultParagraphFont"/>
    <w:link w:val="ListParagraph"/>
    <w:uiPriority w:val="34"/>
    <w:locked/>
    <w:rsid w:val="001E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 Proc</cp:lastModifiedBy>
  <cp:revision>4</cp:revision>
  <cp:lastPrinted>2018-07-13T07:20:00Z</cp:lastPrinted>
  <dcterms:created xsi:type="dcterms:W3CDTF">2021-06-25T05:39:00Z</dcterms:created>
  <dcterms:modified xsi:type="dcterms:W3CDTF">2021-06-25T05:47:00Z</dcterms:modified>
</cp:coreProperties>
</file>